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53EF5A6F" w:rsidR="00F603FB" w:rsidRDefault="00D4208E" w:rsidP="00F603FB">
      <w:pPr>
        <w:pStyle w:val="Zaacznikidouchwa"/>
      </w:pPr>
      <w:r>
        <w:t>Załącz</w:t>
      </w:r>
      <w:r w:rsidR="00D62496">
        <w:t xml:space="preserve">nik nr 1 do </w:t>
      </w:r>
      <w:r w:rsidR="00B13A7E">
        <w:t>Zasad</w:t>
      </w:r>
    </w:p>
    <w:p w14:paraId="1DC0E2E4" w14:textId="55016393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ED1DF2">
        <w:t>5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43019285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</w:t>
      </w:r>
      <w:r w:rsidR="00ED1DF2">
        <w:rPr>
          <w:rFonts w:cs="Arial"/>
        </w:rPr>
        <w:t>ożsame</w:t>
      </w:r>
      <w:r w:rsidR="00FE7189">
        <w:rPr>
          <w:rFonts w:cs="Arial"/>
        </w:rPr>
        <w:t xml:space="preserve">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3C19FD48" w14:textId="5F0A0326" w:rsidR="00B13A7E" w:rsidRDefault="00ED1DF2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do przelewu </w:t>
      </w:r>
      <w:r w:rsidR="00B13A7E">
        <w:rPr>
          <w:rFonts w:cs="Arial"/>
        </w:rPr>
        <w:t>(w przypadku przekazania pomocy finansowej):</w:t>
      </w:r>
    </w:p>
    <w:p w14:paraId="08BF228A" w14:textId="29328A2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</w:t>
      </w:r>
    </w:p>
    <w:p w14:paraId="5A3ADA4D" w14:textId="5DBFC8A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rachunku bankowego</w:t>
      </w:r>
    </w:p>
    <w:p w14:paraId="373A14E9" w14:textId="5209377C" w:rsidR="00B13A7E" w:rsidRP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lastRenderedPageBreak/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0D7ACC68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ED1DF2">
        <w:rPr>
          <w:rFonts w:cs="Arial"/>
        </w:rPr>
        <w:t xml:space="preserve"> (usług/zakupów)</w:t>
      </w:r>
      <w:r w:rsidR="0097057F">
        <w:rPr>
          <w:rFonts w:cs="Arial"/>
        </w:rPr>
        <w:t>:</w:t>
      </w:r>
    </w:p>
    <w:p w14:paraId="29DFE387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ED1DF2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shd w:val="clear" w:color="auto" w:fill="D0CECE" w:themeFill="background2" w:themeFillShade="E6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D0CECE" w:themeFill="background2" w:themeFillShade="E6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BE6E2A4" w14:textId="42DD3900" w:rsidR="00343DB9" w:rsidRPr="009B267D" w:rsidRDefault="004876D1" w:rsidP="00ED1DF2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</w:t>
      </w:r>
      <w:r w:rsidR="00ED1DF2">
        <w:rPr>
          <w:rFonts w:ascii="Arial" w:hAnsi="Arial" w:cs="Arial"/>
          <w:sz w:val="22"/>
          <w:szCs w:val="22"/>
          <w:lang w:eastAsia="en-US"/>
        </w:rPr>
        <w:t xml:space="preserve"> na 2025</w:t>
      </w:r>
      <w:r w:rsidR="00343DB9">
        <w:rPr>
          <w:rFonts w:ascii="Arial" w:hAnsi="Arial" w:cs="Arial"/>
          <w:sz w:val="22"/>
          <w:szCs w:val="22"/>
          <w:lang w:eastAsia="en-US"/>
        </w:rPr>
        <w:t>.</w:t>
      </w:r>
      <w:r w:rsidR="00343DB9">
        <w:rPr>
          <w:rFonts w:ascii="Arial" w:hAnsi="Arial" w:cs="Arial"/>
          <w:sz w:val="22"/>
          <w:szCs w:val="22"/>
          <w:lang w:eastAsia="en-US"/>
        </w:rPr>
        <w:br/>
      </w:r>
      <w:r w:rsidR="00343DB9"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3BE091E9" w:rsidR="004876D1" w:rsidRPr="00ED1DF2" w:rsidRDefault="001705A5" w:rsidP="00ED1DF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Oświadczam, że zadanie wnioskowane do realizacji w ramach Aktywnego Sołectwa Pomorskiego ze środków pomocy finansowej w formie dotacji celowej stanowi zadanie inwestycyjne. </w:t>
      </w:r>
    </w:p>
    <w:p w14:paraId="35B5CFC5" w14:textId="29C54288" w:rsidR="00FA46B7" w:rsidRPr="009B267D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lastRenderedPageBreak/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48723872" w14:textId="7DD14F13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683B661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395AB504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  <w:bookmarkStart w:id="0" w:name="_GoBack"/>
      <w:bookmarkEnd w:id="0"/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702C0"/>
    <w:rsid w:val="007833E4"/>
    <w:rsid w:val="0078754E"/>
    <w:rsid w:val="007B0C65"/>
    <w:rsid w:val="00811101"/>
    <w:rsid w:val="00824859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B038C2"/>
    <w:rsid w:val="00B13A7E"/>
    <w:rsid w:val="00B14473"/>
    <w:rsid w:val="00B93393"/>
    <w:rsid w:val="00BD01A8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ED1DF2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2024</vt:lpstr>
    </vt:vector>
  </TitlesOfParts>
  <Company>umwp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2025</dc:title>
  <dc:subject>uwagi i wnioski do Obszaru Chronionego Doliny Rzeki Płutnicy</dc:subject>
  <dc:creator>Polak Małgorzata</dc:creator>
  <cp:keywords>wniosek ASP 2025</cp:keywords>
  <dc:description/>
  <cp:lastModifiedBy>Polak Małgorzata</cp:lastModifiedBy>
  <cp:revision>2</cp:revision>
  <cp:lastPrinted>2023-12-29T09:02:00Z</cp:lastPrinted>
  <dcterms:created xsi:type="dcterms:W3CDTF">2024-12-06T13:53:00Z</dcterms:created>
  <dcterms:modified xsi:type="dcterms:W3CDTF">2024-12-06T13:53:00Z</dcterms:modified>
</cp:coreProperties>
</file>